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나만의 창작 공간 구상하기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자신만의 창작 공간을 구상하고 시각화하는 과정을 통해 창의력을 발휘할 수 있도록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아래의 활동을 통해 자신만의 창작 공간을 구상하고, 그 공간에서 어떤 작품을 만들고 싶은지 생각해봅시다. 창작 공간은 여러분의 상상력을 자극하고, 편안함을 주는 장소가 될 것입니다.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자신의 창작 공간에서 느끼고 싶은 감정이나 분위기를 아래의 단어를 사용하여 적어보세요.</w:t>
      </w:r>
    </w:p>
    <w:p>
      <w:pPr>
        <w:spacing w:after="80"/>
      </w:pPr>
      <w:r>
        <w:rPr>
          <w:sz w:val="21"/>
          <w:szCs w:val="21"/>
        </w:rPr>
        <w:t xml:space="preserve">· 평화로움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활기참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안정감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자유로움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행복함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위에서 선택한 감정이나 분위기를 바탕으로, 창작 공간에서 만들고 싶은 작품의 아이디어를 간단히 설명해보세요.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자신의 창작 공간을 상상하여 스케치해보세요. 공간의 형태는 자유롭게 선택할 수 있습니다. (예: 정사각형, 직사각형 등)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자신의 창작 공간 구상에 대해 스스로 평가해봅시다. 각 항목에 대해 별점을 매겨보세요.</w:t>
      </w:r>
    </w:p>
    <w:p>
      <w:pPr>
        <w:spacing w:after="80"/>
      </w:pPr>
      <w:r>
        <w:rPr>
          <w:sz w:val="21"/>
          <w:szCs w:val="21"/>
        </w:rPr>
        <w:t xml:space="preserve">창의적인 아이디어를 잘 표현했나요?</w:t>
      </w:r>
    </w:p>
    <w:p>
      <w:pPr>
        <w:spacing w:after="80"/>
      </w:pPr>
      <w:r>
        <w:rPr>
          <w:sz w:val="21"/>
          <w:szCs w:val="21"/>
        </w:rPr>
        <w:t xml:space="preserve">공간의 분위기를 잘 나타냈나요?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2026-07-04T02:26:58.686Z</dcterms:created>
  <dcterms:modified xsi:type="dcterms:W3CDTF">2026-07-04T02:26:58.686Z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